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A7" w:rsidRDefault="00712AA7" w:rsidP="00712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712AA7" w:rsidRDefault="00712AA7" w:rsidP="00712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(май)</w:t>
      </w:r>
    </w:p>
    <w:p w:rsidR="00712AA7" w:rsidRPr="00037908" w:rsidRDefault="00712AA7" w:rsidP="00712AA7"/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712AA7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r>
              <w:t xml:space="preserve">№ </w:t>
            </w:r>
          </w:p>
          <w:p w:rsidR="00712AA7" w:rsidRDefault="00712AA7" w:rsidP="00DB7313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r>
              <w:t>Наименование</w:t>
            </w:r>
          </w:p>
          <w:p w:rsidR="00712AA7" w:rsidRDefault="00712AA7" w:rsidP="00DB7313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proofErr w:type="gramStart"/>
            <w:r>
              <w:t>Итоги участия (номинация,</w:t>
            </w:r>
            <w:proofErr w:type="gramEnd"/>
          </w:p>
          <w:p w:rsidR="00712AA7" w:rsidRDefault="00712AA7" w:rsidP="00DB7313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r>
              <w:t xml:space="preserve">Ф.И. участника, класс, </w:t>
            </w:r>
          </w:p>
          <w:p w:rsidR="00712AA7" w:rsidRDefault="00712AA7" w:rsidP="00DB7313">
            <w:r>
              <w:t>ф.и.о. руководителя</w:t>
            </w:r>
          </w:p>
        </w:tc>
      </w:tr>
      <w:tr w:rsidR="00712AA7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712AA7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Pr="00BC778B" w:rsidRDefault="00615094" w:rsidP="00DB7313">
            <w:pPr>
              <w:rPr>
                <w:bCs/>
                <w:color w:val="2C2D2E"/>
              </w:rPr>
            </w:pPr>
            <w:proofErr w:type="spellStart"/>
            <w:r>
              <w:rPr>
                <w:bCs/>
                <w:color w:val="2C2D2E"/>
              </w:rPr>
              <w:t>Хакатон</w:t>
            </w:r>
            <w:proofErr w:type="spellEnd"/>
            <w:r>
              <w:rPr>
                <w:bCs/>
                <w:color w:val="2C2D2E"/>
              </w:rPr>
              <w:t xml:space="preserve"> «Будущее в коде»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Pr="0057424C" w:rsidRDefault="00615094" w:rsidP="00DB7313">
            <w:r>
              <w:t>13.01.2024-25.05.2025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Pr="0057424C" w:rsidRDefault="00615094" w:rsidP="00DB7313">
            <w: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7" w:rsidRDefault="00615094" w:rsidP="00DB7313">
            <w:r>
              <w:t>Самойлова Евгения Сергеевна, 8 класс</w:t>
            </w:r>
          </w:p>
          <w:p w:rsidR="00615094" w:rsidRPr="0057424C" w:rsidRDefault="00615094" w:rsidP="00DB7313"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F921AF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2622C" w:rsidP="00DB7313">
            <w:pPr>
              <w:rPr>
                <w:bCs/>
                <w:color w:val="2C2D2E"/>
              </w:rPr>
            </w:pPr>
            <w:r>
              <w:rPr>
                <w:bCs/>
                <w:color w:val="2C2D2E"/>
              </w:rPr>
              <w:t>Всероссийский конкурс «</w:t>
            </w:r>
            <w:r w:rsidR="00F921AF">
              <w:rPr>
                <w:bCs/>
                <w:color w:val="2C2D2E"/>
              </w:rPr>
              <w:t>Большая перемена</w:t>
            </w:r>
            <w:r>
              <w:rPr>
                <w:bCs/>
                <w:color w:val="2C2D2E"/>
              </w:rPr>
              <w:t>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F921AF" w:rsidRDefault="00F921AF" w:rsidP="00DB7313">
            <w:r>
              <w:t>Чёрная И.Н.</w:t>
            </w:r>
          </w:p>
        </w:tc>
      </w:tr>
      <w:tr w:rsidR="00F921AF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pPr>
              <w:rPr>
                <w:bCs/>
                <w:color w:val="2C2D2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AF" w:rsidRDefault="00F921AF" w:rsidP="00DB7313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F921AF" w:rsidRDefault="00F921AF" w:rsidP="00DB7313">
            <w:r>
              <w:t>Чёрная И.Н.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Pr="008967AA" w:rsidRDefault="00A457E4" w:rsidP="003A1AF0">
            <w:pPr>
              <w:rPr>
                <w:b/>
              </w:rPr>
            </w:pPr>
            <w:r w:rsidRPr="008967AA">
              <w:rPr>
                <w:rFonts w:ascii="TimesNewRomanPSMT" w:hAnsi="TimesNewRomanPSMT" w:cs="TimesNewRomanPSMT"/>
              </w:rPr>
              <w:t>Всероссийская акция «Окна Победы»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3A1AF0">
            <w:pPr>
              <w:rPr>
                <w:b/>
              </w:rPr>
            </w:pPr>
            <w:r>
              <w:t>04</w:t>
            </w:r>
            <w:r w:rsidRPr="003528C3">
              <w:t>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3A1AF0">
            <w:pPr>
              <w:rPr>
                <w:b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Pr="003528C3" w:rsidRDefault="00A457E4" w:rsidP="003A1AF0">
            <w:pPr>
              <w:autoSpaceDE w:val="0"/>
              <w:snapToGrid w:val="0"/>
            </w:pPr>
            <w:r>
              <w:t>Учащиеся 2-3</w:t>
            </w:r>
            <w:r w:rsidRPr="003528C3">
              <w:t xml:space="preserve"> классов </w:t>
            </w:r>
          </w:p>
          <w:p w:rsidR="00A457E4" w:rsidRPr="003528C3" w:rsidRDefault="00A457E4" w:rsidP="003A1AF0">
            <w:pPr>
              <w:autoSpaceDE w:val="0"/>
              <w:snapToGrid w:val="0"/>
            </w:pPr>
          </w:p>
          <w:p w:rsidR="00A457E4" w:rsidRDefault="00A457E4" w:rsidP="003A1AF0">
            <w:pPr>
              <w:rPr>
                <w:b/>
              </w:rPr>
            </w:pPr>
            <w:r w:rsidRPr="003528C3">
              <w:t>Павлова Е.Л.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3A1AF0">
            <w:r>
              <w:t xml:space="preserve">Всероссийская </w:t>
            </w:r>
            <w:proofErr w:type="spellStart"/>
            <w:r>
              <w:t>онлайн-олимпиада</w:t>
            </w:r>
            <w:proofErr w:type="spellEnd"/>
            <w:r>
              <w:t xml:space="preserve"> «Безопасность начинается с тебя»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3A1AF0">
            <w:pPr>
              <w:snapToGrid w:val="0"/>
            </w:pPr>
            <w:r>
              <w:t>15.04.2025 г. – 30.06.2025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3A1AF0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E4" w:rsidRDefault="00A457E4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A457E4" w:rsidRDefault="00A457E4" w:rsidP="003A1AF0">
            <w:pPr>
              <w:autoSpaceDE w:val="0"/>
            </w:pPr>
            <w:r>
              <w:t>Плотников Илья – 2 класс</w:t>
            </w:r>
          </w:p>
          <w:p w:rsidR="00A457E4" w:rsidRDefault="00A457E4" w:rsidP="003A1AF0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A457E4" w:rsidRDefault="00A457E4" w:rsidP="003A1AF0">
            <w:pPr>
              <w:autoSpaceDE w:val="0"/>
            </w:pPr>
          </w:p>
          <w:p w:rsidR="00A457E4" w:rsidRDefault="00A457E4" w:rsidP="003A1AF0">
            <w:pPr>
              <w:autoSpaceDE w:val="0"/>
            </w:pPr>
            <w:r>
              <w:t>Павлова Е.Л.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roofErr w:type="gramStart"/>
            <w:r w:rsidRPr="003528C3">
              <w:t>Региональная</w:t>
            </w:r>
            <w:proofErr w:type="gramEnd"/>
            <w:r w:rsidRPr="003528C3">
              <w:t xml:space="preserve"> </w:t>
            </w:r>
            <w:proofErr w:type="spellStart"/>
            <w:r w:rsidRPr="003528C3">
              <w:t>онлайн-акция</w:t>
            </w:r>
            <w:proofErr w:type="spellEnd"/>
            <w:r w:rsidRPr="003528C3">
              <w:t xml:space="preserve"> «Орлята о Победе»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snapToGrid w:val="0"/>
            </w:pPr>
            <w:r w:rsidRPr="003528C3">
              <w:t>23.04.2025 г. – 09.05.2025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3A1AF0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autoSpaceDE w:val="0"/>
              <w:snapToGrid w:val="0"/>
            </w:pPr>
            <w:r w:rsidRPr="003528C3">
              <w:t xml:space="preserve">Учащиеся 2-4 классов </w:t>
            </w:r>
          </w:p>
          <w:p w:rsidR="00A457E4" w:rsidRPr="003528C3" w:rsidRDefault="00A457E4" w:rsidP="003A1AF0">
            <w:pPr>
              <w:autoSpaceDE w:val="0"/>
              <w:snapToGrid w:val="0"/>
            </w:pPr>
          </w:p>
          <w:p w:rsidR="00A457E4" w:rsidRDefault="00A457E4" w:rsidP="003A1AF0">
            <w:pPr>
              <w:autoSpaceDE w:val="0"/>
              <w:snapToGrid w:val="0"/>
            </w:pPr>
            <w:r w:rsidRPr="003528C3">
              <w:t>Павлова Е.Л.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AB5D5F" w:rsidRDefault="00A457E4" w:rsidP="003A1AF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AB5D5F">
              <w:rPr>
                <w:rFonts w:ascii="TimesNewRomanPSMT" w:eastAsiaTheme="minorHAnsi" w:hAnsi="TimesNewRomanPSMT" w:cs="TimesNewRomanPSMT"/>
                <w:lang w:eastAsia="en-US"/>
              </w:rPr>
              <w:t>Всероссийский конкурс семейного творчества</w:t>
            </w:r>
          </w:p>
          <w:p w:rsidR="00A457E4" w:rsidRPr="003528C3" w:rsidRDefault="00A457E4" w:rsidP="003A1AF0">
            <w:r w:rsidRPr="00AB5D5F">
              <w:rPr>
                <w:rFonts w:ascii="TimesNewRomanPSMT" w:eastAsiaTheme="minorHAnsi" w:hAnsi="TimesNewRomanPSMT" w:cs="TimesNewRomanPSMT"/>
                <w:lang w:eastAsia="en-US"/>
              </w:rPr>
              <w:t>«Рисуем с детьми Вечный огонь»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snapToGrid w:val="0"/>
            </w:pPr>
            <w:r>
              <w:t>20</w:t>
            </w:r>
            <w:r w:rsidRPr="003528C3">
              <w:t>.04.2025 г. – 09.05.2025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3A1AF0">
            <w:pPr>
              <w:autoSpaceDE w:val="0"/>
            </w:pPr>
            <w:r>
              <w:t>Павлов Сергей – 2 класс</w:t>
            </w:r>
          </w:p>
          <w:p w:rsidR="00A457E4" w:rsidRDefault="00A457E4" w:rsidP="003A1AF0">
            <w:pPr>
              <w:autoSpaceDE w:val="0"/>
            </w:pPr>
          </w:p>
          <w:p w:rsidR="00A457E4" w:rsidRPr="003528C3" w:rsidRDefault="00A457E4" w:rsidP="003A1AF0">
            <w:pPr>
              <w:autoSpaceDE w:val="0"/>
            </w:pPr>
            <w:r>
              <w:t>Павлова Е.Л.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spacing w:after="100" w:afterAutospacing="1"/>
            </w:pPr>
            <w:r>
              <w:t>Патриотическая акция «Георгиевская ленточка»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snapToGrid w:val="0"/>
            </w:pPr>
            <w:r>
              <w:t>06</w:t>
            </w:r>
            <w:r w:rsidRPr="003528C3">
              <w:t>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A457E4" w:rsidRDefault="00A457E4" w:rsidP="003A1AF0">
            <w:pPr>
              <w:autoSpaceDE w:val="0"/>
            </w:pPr>
          </w:p>
          <w:p w:rsidR="00A457E4" w:rsidRPr="003528C3" w:rsidRDefault="00A457E4" w:rsidP="003A1AF0">
            <w:pPr>
              <w:autoSpaceDE w:val="0"/>
              <w:snapToGrid w:val="0"/>
            </w:pPr>
            <w:r>
              <w:t>Павлова Е.Л.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3A1AF0">
            <w:pPr>
              <w:snapToGrid w:val="0"/>
            </w:pPr>
            <w:r>
              <w:rPr>
                <w:shd w:val="clear" w:color="auto" w:fill="FFFFFF"/>
              </w:rPr>
              <w:t>Стала участником и реализовала себя в треке "Орлёнок-Хранитель исторической памяти" в рамках программы развития социальной активности обучающих начальных классов "Орлята России"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r>
              <w:t>14.04.2025 г. – 16.05.2025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3A1AF0">
            <w:pPr>
              <w:snapToGrid w:val="0"/>
            </w:pPr>
            <w:r>
              <w:t>Сертификат</w:t>
            </w:r>
          </w:p>
          <w:p w:rsidR="00A457E4" w:rsidRDefault="00A457E4" w:rsidP="003A1AF0">
            <w:pPr>
              <w:snapToGrid w:val="0"/>
            </w:pPr>
          </w:p>
          <w:p w:rsidR="00A457E4" w:rsidRPr="003528C3" w:rsidRDefault="00A457E4" w:rsidP="003A1AF0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autoSpaceDE w:val="0"/>
              <w:snapToGrid w:val="0"/>
            </w:pPr>
            <w:r>
              <w:t>Учащиеся 1</w:t>
            </w:r>
            <w:r w:rsidRPr="003528C3">
              <w:t xml:space="preserve">-4 классов </w:t>
            </w:r>
          </w:p>
          <w:p w:rsidR="00A457E4" w:rsidRPr="003528C3" w:rsidRDefault="00A457E4" w:rsidP="003A1AF0">
            <w:pPr>
              <w:autoSpaceDE w:val="0"/>
              <w:snapToGrid w:val="0"/>
            </w:pPr>
          </w:p>
          <w:p w:rsidR="00A457E4" w:rsidRPr="003528C3" w:rsidRDefault="00A457E4" w:rsidP="003A1AF0">
            <w:pPr>
              <w:autoSpaceDE w:val="0"/>
              <w:snapToGrid w:val="0"/>
            </w:pPr>
            <w:r w:rsidRPr="003528C3">
              <w:t>Павлова Е.Л.</w:t>
            </w:r>
          </w:p>
        </w:tc>
      </w:tr>
      <w:tr w:rsidR="00A457E4" w:rsidTr="00DB7313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DB7313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>
            <w:pPr>
              <w:spacing w:line="263" w:lineRule="exact"/>
            </w:pPr>
            <w:r>
              <w:t>Всероссийский конкурс творческих работ «Открытка</w:t>
            </w:r>
            <w:proofErr w:type="gramStart"/>
            <w:r>
              <w:t xml:space="preserve"> П</w:t>
            </w:r>
            <w:proofErr w:type="gramEnd"/>
            <w:r>
              <w:t>ервых»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3528C3" w:rsidRDefault="00A457E4" w:rsidP="003A1AF0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Default="00A457E4" w:rsidP="003A1AF0">
            <w:pPr>
              <w:snapToGrid w:val="0"/>
            </w:pPr>
            <w:r>
              <w:t>Сертификат</w:t>
            </w:r>
          </w:p>
          <w:p w:rsidR="00A457E4" w:rsidRPr="003528C3" w:rsidRDefault="00A457E4" w:rsidP="003A1AF0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E4" w:rsidRPr="00F841E2" w:rsidRDefault="00A457E4" w:rsidP="003A1AF0">
            <w:pPr>
              <w:autoSpaceDE w:val="0"/>
            </w:pPr>
            <w:r>
              <w:t>Павлов Сергей – 2 класс</w:t>
            </w:r>
          </w:p>
          <w:p w:rsidR="00A457E4" w:rsidRDefault="00A457E4" w:rsidP="003A1AF0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A457E4" w:rsidRDefault="00A457E4" w:rsidP="003A1AF0">
            <w:pPr>
              <w:autoSpaceDE w:val="0"/>
            </w:pPr>
          </w:p>
          <w:p w:rsidR="00A457E4" w:rsidRPr="003528C3" w:rsidRDefault="00A457E4" w:rsidP="003A1AF0">
            <w:pPr>
              <w:autoSpaceDE w:val="0"/>
              <w:snapToGrid w:val="0"/>
            </w:pPr>
            <w:r>
              <w:t>Павлова Е.Л.</w:t>
            </w:r>
          </w:p>
        </w:tc>
      </w:tr>
    </w:tbl>
    <w:p w:rsidR="008B71FB" w:rsidRDefault="008B71FB"/>
    <w:sectPr w:rsidR="008B71FB" w:rsidSect="00CE0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8B71FB"/>
    <w:rsid w:val="0024157F"/>
    <w:rsid w:val="00471DF0"/>
    <w:rsid w:val="004F7C60"/>
    <w:rsid w:val="00615094"/>
    <w:rsid w:val="00712AA7"/>
    <w:rsid w:val="008B71FB"/>
    <w:rsid w:val="00A457E4"/>
    <w:rsid w:val="00CE0925"/>
    <w:rsid w:val="00F2622C"/>
    <w:rsid w:val="00F9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2025-05-28T06:03:00Z</dcterms:created>
  <dcterms:modified xsi:type="dcterms:W3CDTF">2025-06-10T06:18:00Z</dcterms:modified>
</cp:coreProperties>
</file>