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6B" w:rsidRDefault="00A5036B" w:rsidP="00A503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A5036B" w:rsidRDefault="00A5036B" w:rsidP="00A503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(март)</w:t>
      </w:r>
    </w:p>
    <w:p w:rsidR="00A5036B" w:rsidRPr="00037908" w:rsidRDefault="00A5036B" w:rsidP="00A5036B"/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A5036B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>
            <w:r>
              <w:t xml:space="preserve">№ </w:t>
            </w:r>
          </w:p>
          <w:p w:rsidR="00A5036B" w:rsidRDefault="00A5036B" w:rsidP="008C026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>
            <w:r>
              <w:t>Наименование</w:t>
            </w:r>
          </w:p>
          <w:p w:rsidR="00A5036B" w:rsidRDefault="00A5036B" w:rsidP="008C0264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>
            <w:proofErr w:type="gramStart"/>
            <w:r>
              <w:t>Итоги участия (номинация,</w:t>
            </w:r>
            <w:proofErr w:type="gramEnd"/>
          </w:p>
          <w:p w:rsidR="00A5036B" w:rsidRDefault="00A5036B" w:rsidP="008C0264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>
            <w:r>
              <w:t xml:space="preserve">Ф.И. участника, класс, </w:t>
            </w:r>
          </w:p>
          <w:p w:rsidR="00A5036B" w:rsidRDefault="00A5036B" w:rsidP="008C0264">
            <w:r>
              <w:t>ф.и.о. руководителя</w:t>
            </w:r>
          </w:p>
        </w:tc>
      </w:tr>
      <w:tr w:rsidR="00A5036B" w:rsidTr="00D077FF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Default="00A5036B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Pr="00BC778B" w:rsidRDefault="00B16A2B" w:rsidP="00B16A2B">
            <w:pPr>
              <w:rPr>
                <w:bCs/>
                <w:color w:val="2C2D2E"/>
              </w:rPr>
            </w:pPr>
            <w:r>
              <w:rPr>
                <w:sz w:val="22"/>
                <w:szCs w:val="22"/>
              </w:rPr>
              <w:t>Районный этап конкурса «Живая классика»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Pr="0057424C" w:rsidRDefault="00B16A2B" w:rsidP="008C0264">
            <w:r>
              <w:t>12.03.2025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Pr="0057424C" w:rsidRDefault="00A5036B" w:rsidP="008C0264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36B" w:rsidRPr="0057424C" w:rsidRDefault="00A5036B" w:rsidP="008C0264">
            <w:r>
              <w:t>Чёрная И.Н.</w:t>
            </w:r>
          </w:p>
        </w:tc>
      </w:tr>
      <w:tr w:rsidR="00D077FF" w:rsidTr="00D077FF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r>
              <w:rPr>
                <w:lang w:val="en-US"/>
              </w:rPr>
              <w:t>V</w:t>
            </w:r>
            <w:r>
              <w:t xml:space="preserve"> Всероссийский конкурс художественного творчества «Радость пасхальная»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pPr>
              <w:snapToGrid w:val="0"/>
            </w:pPr>
            <w:r>
              <w:t>05.02.2025 г.-21.03.2025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pPr>
              <w:autoSpaceDE w:val="0"/>
            </w:pPr>
            <w:r>
              <w:t>Павлов Сергей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r>
              <w:t>Региональный этап всероссийского конкурса семейной фотографии «Кулинарный дизайн» в рамках программы «Разговор о правильном питании»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pPr>
              <w:snapToGrid w:val="0"/>
            </w:pPr>
            <w:r>
              <w:t>28.01.2025 г.-31.03.2025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FF" w:rsidRDefault="00D077FF" w:rsidP="00CD657F">
            <w:pPr>
              <w:autoSpaceDE w:val="0"/>
            </w:pPr>
            <w:r>
              <w:t>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Иванов Илья – 5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roofErr w:type="gramStart"/>
            <w:r>
              <w:t>Всероссийская</w:t>
            </w:r>
            <w:proofErr w:type="gramEnd"/>
            <w:r>
              <w:t xml:space="preserve"> </w:t>
            </w:r>
            <w:proofErr w:type="spellStart"/>
            <w:r>
              <w:t>онлайн-олимпиада</w:t>
            </w:r>
            <w:proofErr w:type="spellEnd"/>
            <w:r>
              <w:t xml:space="preserve"> по финансовой грамотности и предпринимательству для учащихся 1-11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t>04.03.2025 г.-03.04.2025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t xml:space="preserve">Похвальная грамота </w:t>
            </w:r>
          </w:p>
          <w:p w:rsidR="00D077FF" w:rsidRDefault="00D077FF" w:rsidP="00CD657F">
            <w:pPr>
              <w:snapToGrid w:val="0"/>
            </w:pPr>
            <w:r>
              <w:t>№ 2503-3-2-81129367</w:t>
            </w:r>
          </w:p>
          <w:p w:rsidR="00D077FF" w:rsidRDefault="00D077FF" w:rsidP="00CD657F">
            <w:pPr>
              <w:snapToGrid w:val="0"/>
            </w:pPr>
            <w:r>
              <w:t>Диплом победителя</w:t>
            </w:r>
          </w:p>
          <w:p w:rsidR="00D077FF" w:rsidRDefault="00D077FF" w:rsidP="00CD657F">
            <w:pPr>
              <w:snapToGrid w:val="0"/>
            </w:pPr>
            <w:r>
              <w:t>№ 2503-3-2-81874680</w:t>
            </w:r>
          </w:p>
          <w:p w:rsidR="00D077FF" w:rsidRDefault="00D077FF" w:rsidP="00CD657F">
            <w:pPr>
              <w:snapToGrid w:val="0"/>
            </w:pPr>
            <w:r>
              <w:t>Сертификат участника</w:t>
            </w:r>
          </w:p>
          <w:p w:rsidR="00D077FF" w:rsidRDefault="00D077FF" w:rsidP="00CD657F">
            <w:pPr>
              <w:snapToGrid w:val="0"/>
            </w:pPr>
            <w:r>
              <w:t>№ 2503-3-2-80893127</w:t>
            </w:r>
          </w:p>
          <w:p w:rsidR="00D077FF" w:rsidRDefault="00D077FF" w:rsidP="00CD657F">
            <w:pPr>
              <w:snapToGrid w:val="0"/>
            </w:pPr>
            <w:r>
              <w:t>Диплом победителя</w:t>
            </w:r>
          </w:p>
          <w:p w:rsidR="00D077FF" w:rsidRDefault="00D077FF" w:rsidP="00CD657F">
            <w:pPr>
              <w:snapToGrid w:val="0"/>
            </w:pPr>
            <w:r>
              <w:t>№ 2503-3-3-36821806</w:t>
            </w:r>
          </w:p>
          <w:p w:rsidR="00D077FF" w:rsidRDefault="00D077FF" w:rsidP="00CD657F">
            <w:pPr>
              <w:snapToGrid w:val="0"/>
            </w:pPr>
            <w:r>
              <w:t xml:space="preserve">Благодарственное письмо </w:t>
            </w:r>
          </w:p>
          <w:p w:rsidR="00D077FF" w:rsidRDefault="00D077FF" w:rsidP="00CD657F">
            <w:pPr>
              <w:snapToGrid w:val="0"/>
            </w:pPr>
            <w:r>
              <w:t>№ 2503-3-189720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</w:pPr>
            <w:r>
              <w:t>Павлов Сергей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  <w:snapToGrid w:val="0"/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pacing w:line="263" w:lineRule="exact"/>
            </w:pPr>
            <w:r>
              <w:t>Профилактическая акция «Чистое поколение - 2025». Мероприятие «Мы против наркотиков!», «Мы выбираем – здоровье!»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r>
              <w:t>17.03.2025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  <w:snapToGrid w:val="0"/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roofErr w:type="gramStart"/>
            <w:r>
              <w:t>Всероссийская акция «Зелёная школа» (просмотр 1 урока на тему:</w:t>
            </w:r>
            <w:proofErr w:type="gramEnd"/>
            <w:r>
              <w:t xml:space="preserve"> </w:t>
            </w:r>
            <w:proofErr w:type="gramStart"/>
            <w:r>
              <w:t>«Что такое отходы и с что с ними делать?», просмотр мультфильмов, посвящённых экологии и окружающей среды)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r>
              <w:t>19.03.2025 г.</w:t>
            </w:r>
          </w:p>
          <w:p w:rsidR="00D077FF" w:rsidRDefault="00D077FF" w:rsidP="00CD657F">
            <w:pPr>
              <w:snapToGrid w:val="0"/>
            </w:pPr>
            <w:r>
              <w:t>21.03.2025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rPr>
                <w:shd w:val="clear" w:color="auto" w:fill="FFFFFF"/>
              </w:rPr>
              <w:t>Стала участником и реализовала себя в треке "Орлёнок-Хранитель исторической памяти" в рамках программы развития социальной активности обучающих начальных классов "Орлята России</w:t>
            </w:r>
            <w:r>
              <w:rPr>
                <w:rFonts w:ascii="Segoe UI" w:eastAsia="Segoe UI" w:hAnsi="Segoe UI" w:cs="Segoe UI"/>
                <w:color w:val="312E25"/>
                <w:sz w:val="23"/>
                <w:szCs w:val="23"/>
                <w:shd w:val="clear" w:color="auto" w:fill="FFFFFF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r>
              <w:t>03.03.2025 г.</w:t>
            </w:r>
          </w:p>
          <w:p w:rsidR="00D077FF" w:rsidRDefault="00D077FF" w:rsidP="00CD657F">
            <w:pPr>
              <w:snapToGrid w:val="0"/>
            </w:pPr>
            <w:r>
              <w:t>23.03.2025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  <w:snapToGrid w:val="0"/>
            </w:pPr>
            <w:r>
              <w:t>Учащиеся 1- 4 классов</w:t>
            </w:r>
          </w:p>
          <w:p w:rsidR="00D077FF" w:rsidRDefault="00D077FF" w:rsidP="00CD657F">
            <w:pPr>
              <w:autoSpaceDE w:val="0"/>
              <w:snapToGrid w:val="0"/>
            </w:pPr>
          </w:p>
          <w:p w:rsidR="00D077FF" w:rsidRDefault="00D077FF" w:rsidP="00CD657F">
            <w:pPr>
              <w:autoSpaceDE w:val="0"/>
              <w:snapToGrid w:val="0"/>
            </w:pPr>
          </w:p>
          <w:p w:rsidR="00D077FF" w:rsidRDefault="00D077FF" w:rsidP="00CD657F">
            <w:pPr>
              <w:autoSpaceDE w:val="0"/>
              <w:snapToGrid w:val="0"/>
            </w:pPr>
          </w:p>
          <w:p w:rsidR="00D077FF" w:rsidRDefault="00D077FF" w:rsidP="00CD657F">
            <w:pPr>
              <w:autoSpaceDE w:val="0"/>
              <w:snapToGrid w:val="0"/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t xml:space="preserve">Награждаются за сплочённую работу и достижение цели в образовательном марафоне «Тропический Рай» и </w:t>
            </w:r>
            <w:r>
              <w:lastRenderedPageBreak/>
              <w:t>команда 2 класса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lastRenderedPageBreak/>
              <w:t>06.02.2025 г. – 04.03.2025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Pr="00E85D9E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  <w:snapToGrid w:val="0"/>
              <w:rPr>
                <w:sz w:val="18"/>
                <w:szCs w:val="18"/>
              </w:rPr>
            </w:pPr>
            <w:r>
              <w:lastRenderedPageBreak/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t>Награждаются за 1 место в школе в образовательном марафоне «Тропический Рай» и команда 2 класса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t>06.02.2025 г. – 04.03.2025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Pr="00E85D9E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  <w:snapToGrid w:val="0"/>
              <w:rPr>
                <w:sz w:val="18"/>
                <w:szCs w:val="18"/>
              </w:rPr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t>Награждаются за сплочённую работу и достижение цели в образовательном марафоне «Мистические Бермуды» и команда 2 класса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t>05.03.2025 г. – 31.03.2025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Pr="00E85D9E" w:rsidRDefault="00D077FF" w:rsidP="00CD657F">
            <w:pPr>
              <w:rPr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  <w:snapToGrid w:val="0"/>
              <w:rPr>
                <w:sz w:val="18"/>
                <w:szCs w:val="18"/>
              </w:rPr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t>Награждаются за 1 место в школе в образовательном марафоне «Мистические Бермуды» и команда 2 класса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t>05.03.2025 г. – 31.03.2025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Pr="00E85D9E" w:rsidRDefault="00D077FF" w:rsidP="00CD657F">
            <w:pPr>
              <w:rPr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  <w:snapToGrid w:val="0"/>
              <w:rPr>
                <w:sz w:val="18"/>
                <w:szCs w:val="18"/>
              </w:rPr>
            </w:pPr>
            <w:r>
              <w:t>Павлова Е.Л.</w:t>
            </w:r>
          </w:p>
        </w:tc>
      </w:tr>
      <w:tr w:rsidR="00D077FF" w:rsidTr="008C026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FF" w:rsidRDefault="00D077FF" w:rsidP="008C026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</w:pPr>
            <w:r>
              <w:t>Награждаются учитель и команда 2 класса за достижение лиги Вселенной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t>Март 2025 год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</w:p>
          <w:p w:rsidR="00D077FF" w:rsidRDefault="00D077FF" w:rsidP="00CD657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FF" w:rsidRDefault="00D077FF" w:rsidP="00CD657F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D077FF" w:rsidRDefault="00D077FF" w:rsidP="00CD657F">
            <w:pPr>
              <w:autoSpaceDE w:val="0"/>
            </w:pPr>
            <w:r>
              <w:t>Плотников Илья – 2 класс</w:t>
            </w:r>
          </w:p>
          <w:p w:rsidR="00D077FF" w:rsidRDefault="00D077FF" w:rsidP="00CD657F">
            <w:pPr>
              <w:autoSpaceDE w:val="0"/>
            </w:pPr>
          </w:p>
          <w:p w:rsidR="00D077FF" w:rsidRDefault="00D077FF" w:rsidP="00CD657F">
            <w:pPr>
              <w:autoSpaceDE w:val="0"/>
              <w:snapToGrid w:val="0"/>
              <w:rPr>
                <w:sz w:val="18"/>
                <w:szCs w:val="18"/>
              </w:rPr>
            </w:pPr>
            <w:r>
              <w:t>Павлова Е.Л.</w:t>
            </w:r>
          </w:p>
        </w:tc>
      </w:tr>
    </w:tbl>
    <w:p w:rsidR="00D40BCA" w:rsidRDefault="00D40BCA"/>
    <w:sectPr w:rsidR="00D40BCA" w:rsidSect="003E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BCA"/>
    <w:rsid w:val="003E0F9F"/>
    <w:rsid w:val="00A5036B"/>
    <w:rsid w:val="00B16A2B"/>
    <w:rsid w:val="00D077FF"/>
    <w:rsid w:val="00D40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0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2025-03-14T09:54:00Z</dcterms:created>
  <dcterms:modified xsi:type="dcterms:W3CDTF">2025-04-10T11:48:00Z</dcterms:modified>
</cp:coreProperties>
</file>